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CE51" w14:textId="5AAEE7EB" w:rsidR="003A7CC5" w:rsidRPr="00E46576" w:rsidRDefault="003A7CC5" w:rsidP="00E46576">
      <w:pPr>
        <w:jc w:val="center"/>
        <w:rPr>
          <w:b/>
          <w:bCs/>
          <w:sz w:val="28"/>
          <w:szCs w:val="24"/>
        </w:rPr>
      </w:pPr>
      <w:r w:rsidRPr="00E46576">
        <w:rPr>
          <w:b/>
          <w:bCs/>
          <w:sz w:val="28"/>
          <w:szCs w:val="24"/>
        </w:rPr>
        <w:t>HƯỚNG DẪN CẬP NHẬP SỐ TÀI KHOẢN TRÊN TRANG SINH VIÊN</w:t>
      </w:r>
    </w:p>
    <w:p w14:paraId="73175566" w14:textId="3A32ACD9" w:rsidR="003A7CC5" w:rsidRDefault="003A7CC5"/>
    <w:p w14:paraId="25EECE2A" w14:textId="1318BE6B" w:rsidR="003A7CC5" w:rsidRDefault="00E46576">
      <w:r w:rsidRPr="00564D99">
        <w:rPr>
          <w:b/>
          <w:bCs/>
        </w:rPr>
        <w:t>Bước</w:t>
      </w:r>
      <w:r w:rsidR="003A7CC5" w:rsidRPr="00564D99">
        <w:rPr>
          <w:b/>
          <w:bCs/>
        </w:rPr>
        <w:t xml:space="preserve"> 1</w:t>
      </w:r>
      <w:r w:rsidR="003A7CC5">
        <w:t>: TRUY NHẬP VÀO TRANG SINH VIÊN</w:t>
      </w:r>
    </w:p>
    <w:p w14:paraId="50AEC645" w14:textId="3C997AE1" w:rsidR="003A7CC5" w:rsidRDefault="00E46576">
      <w:r w:rsidRPr="00564D99">
        <w:rPr>
          <w:b/>
          <w:bCs/>
        </w:rPr>
        <w:t>Bước</w:t>
      </w:r>
      <w:r w:rsidR="003A7CC5" w:rsidRPr="00564D99">
        <w:rPr>
          <w:b/>
          <w:bCs/>
        </w:rPr>
        <w:t xml:space="preserve"> 2</w:t>
      </w:r>
      <w:r w:rsidR="003A7CC5">
        <w:t>: ĐĂNG NHẬP =&gt; chọn Thông tin cá nhân.</w:t>
      </w:r>
    </w:p>
    <w:p w14:paraId="2B8F9505" w14:textId="7286EA4B" w:rsidR="003A7CC5" w:rsidRPr="00E46576" w:rsidRDefault="00B43778">
      <w:pPr>
        <w:rPr>
          <w:noProof/>
        </w:rPr>
      </w:pPr>
      <w:r w:rsidRPr="00564D9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A8E6FC0" wp14:editId="1A86A746">
            <wp:simplePos x="0" y="0"/>
            <wp:positionH relativeFrom="column">
              <wp:posOffset>-3810</wp:posOffset>
            </wp:positionH>
            <wp:positionV relativeFrom="paragraph">
              <wp:posOffset>270510</wp:posOffset>
            </wp:positionV>
            <wp:extent cx="1466215" cy="2026920"/>
            <wp:effectExtent l="19050" t="19050" r="19685" b="11430"/>
            <wp:wrapNone/>
            <wp:docPr id="102237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7795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26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CC5" w:rsidRPr="00564D99">
        <w:rPr>
          <w:b/>
          <w:bCs/>
        </w:rPr>
        <w:t>B</w:t>
      </w:r>
      <w:r w:rsidR="00E46576" w:rsidRPr="00564D99">
        <w:rPr>
          <w:b/>
          <w:bCs/>
        </w:rPr>
        <w:t>ước</w:t>
      </w:r>
      <w:r w:rsidR="003A7CC5" w:rsidRPr="00564D99">
        <w:rPr>
          <w:b/>
          <w:bCs/>
        </w:rPr>
        <w:t xml:space="preserve"> 3</w:t>
      </w:r>
      <w:r w:rsidR="003A7CC5">
        <w:t xml:space="preserve">: </w:t>
      </w:r>
      <w:r w:rsidR="00E46576">
        <w:t>Vào</w:t>
      </w:r>
      <w:r w:rsidR="003A7CC5">
        <w:t xml:space="preserve"> mục </w:t>
      </w:r>
      <w:r w:rsidR="003A7CC5" w:rsidRPr="003A7CC5">
        <w:rPr>
          <w:b/>
          <w:bCs/>
        </w:rPr>
        <w:t xml:space="preserve">THÔNG TIN CHUNG </w:t>
      </w:r>
      <w:r w:rsidR="00E46576">
        <w:t>chọn “</w:t>
      </w:r>
      <w:r w:rsidR="00E46576" w:rsidRPr="00871AEB">
        <w:rPr>
          <w:b/>
          <w:bCs/>
        </w:rPr>
        <w:t>Đề xuất cập nhập thông tin</w:t>
      </w:r>
      <w:r w:rsidR="00E46576">
        <w:t>”</w:t>
      </w:r>
    </w:p>
    <w:p w14:paraId="0580E3AC" w14:textId="26890B65" w:rsidR="00E46576" w:rsidRDefault="00E46576">
      <w:pPr>
        <w:rPr>
          <w:b/>
          <w:bCs/>
        </w:rPr>
      </w:pPr>
    </w:p>
    <w:p w14:paraId="28549107" w14:textId="61709108" w:rsidR="003A7CC5" w:rsidRDefault="003A7CC5"/>
    <w:p w14:paraId="013C3E00" w14:textId="15C3BDF6" w:rsidR="00E46576" w:rsidRDefault="00E46576"/>
    <w:p w14:paraId="61C58064" w14:textId="2BEE1D10" w:rsidR="00E46576" w:rsidRDefault="00E46576"/>
    <w:p w14:paraId="294EE3C0" w14:textId="705A79B9" w:rsidR="00E46576" w:rsidRDefault="00E46576"/>
    <w:p w14:paraId="30916E76" w14:textId="4F8C8364" w:rsidR="00E46576" w:rsidRDefault="00E46576"/>
    <w:p w14:paraId="0BA1A7CC" w14:textId="448B1B57" w:rsidR="00E46576" w:rsidRDefault="00E465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EB767" wp14:editId="1E6C9A5C">
                <wp:simplePos x="0" y="0"/>
                <wp:positionH relativeFrom="column">
                  <wp:posOffset>92710</wp:posOffset>
                </wp:positionH>
                <wp:positionV relativeFrom="paragraph">
                  <wp:posOffset>122686</wp:posOffset>
                </wp:positionV>
                <wp:extent cx="1052423" cy="172517"/>
                <wp:effectExtent l="0" t="0" r="14605" b="18415"/>
                <wp:wrapNone/>
                <wp:docPr id="3970717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1725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A2AC" id="Rectangle 1" o:spid="_x0000_s1026" style="position:absolute;margin-left:7.3pt;margin-top:9.65pt;width:82.8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" filled="f" strokecolor="#e00" strokeweight="1.5pt"/>
            </w:pict>
          </mc:Fallback>
        </mc:AlternateContent>
      </w:r>
    </w:p>
    <w:p w14:paraId="0D396FA4" w14:textId="5C6E5A12" w:rsidR="00E46576" w:rsidRDefault="00E46576"/>
    <w:p w14:paraId="06DECA6A" w14:textId="77777777" w:rsidR="00564D99" w:rsidRPr="00564D99" w:rsidRDefault="00564D99">
      <w:pPr>
        <w:rPr>
          <w:b/>
          <w:bCs/>
        </w:rPr>
      </w:pPr>
    </w:p>
    <w:p w14:paraId="08364638" w14:textId="09A15FEE" w:rsidR="00871AEB" w:rsidRDefault="00E46576">
      <w:r w:rsidRPr="00564D99">
        <w:rPr>
          <w:b/>
          <w:bCs/>
        </w:rPr>
        <w:t>Bước 4</w:t>
      </w:r>
      <w:r>
        <w:t>: tìm mục “</w:t>
      </w:r>
      <w:r w:rsidRPr="00871AEB">
        <w:rPr>
          <w:b/>
          <w:bCs/>
        </w:rPr>
        <w:t>Thông tin ngân hàng</w:t>
      </w:r>
      <w:r>
        <w:t>” và điền đầy đủ thông tin theo yêu cầu.</w:t>
      </w:r>
    </w:p>
    <w:p w14:paraId="62969421" w14:textId="04FC2408" w:rsidR="00E46576" w:rsidRPr="00871AEB" w:rsidRDefault="00E46576">
      <w:pPr>
        <w:rPr>
          <w:u w:val="single"/>
        </w:rPr>
      </w:pPr>
      <w:r>
        <w:t>*</w:t>
      </w:r>
      <w:r w:rsidRPr="00871AEB">
        <w:rPr>
          <w:i/>
          <w:iCs/>
          <w:u w:val="single"/>
        </w:rPr>
        <w:t xml:space="preserve">Lưu ý: SV điền thông tin ngân hàng chính chủ sinh viên. </w:t>
      </w:r>
      <w:r w:rsidR="00871AEB" w:rsidRPr="00871AEB">
        <w:rPr>
          <w:i/>
          <w:iCs/>
          <w:u w:val="single"/>
        </w:rPr>
        <w:t>K</w:t>
      </w:r>
      <w:r w:rsidRPr="00871AEB">
        <w:rPr>
          <w:i/>
          <w:iCs/>
          <w:u w:val="single"/>
        </w:rPr>
        <w:t>hông cung cấp số người thân, gia đình, bạn bè</w:t>
      </w:r>
      <w:r w:rsidR="00085703">
        <w:rPr>
          <w:i/>
          <w:iCs/>
          <w:u w:val="single"/>
        </w:rPr>
        <w:t xml:space="preserve"> tên “chủ tài khoản” khác với tên sinh viên xem như chưa cập nhập.</w:t>
      </w:r>
    </w:p>
    <w:p w14:paraId="406ADB0B" w14:textId="0E9341EC" w:rsidR="00871AEB" w:rsidRDefault="00564D99">
      <w:r>
        <w:rPr>
          <w:noProof/>
        </w:rPr>
        <w:drawing>
          <wp:anchor distT="0" distB="0" distL="114300" distR="114300" simplePos="0" relativeHeight="251662336" behindDoc="0" locked="0" layoutInCell="1" allowOverlap="1" wp14:anchorId="00459B5B" wp14:editId="069E2291">
            <wp:simplePos x="0" y="0"/>
            <wp:positionH relativeFrom="column">
              <wp:posOffset>15884</wp:posOffset>
            </wp:positionH>
            <wp:positionV relativeFrom="paragraph">
              <wp:posOffset>26035</wp:posOffset>
            </wp:positionV>
            <wp:extent cx="5972175" cy="974785"/>
            <wp:effectExtent l="19050" t="19050" r="9525" b="15875"/>
            <wp:wrapNone/>
            <wp:docPr id="1819548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4848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747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D9E2A6" w14:textId="716FC8A0" w:rsidR="00871AEB" w:rsidRDefault="00871AEB"/>
    <w:p w14:paraId="5087D98A" w14:textId="77777777" w:rsidR="00871AEB" w:rsidRDefault="00871AEB"/>
    <w:p w14:paraId="6ADEB245" w14:textId="77777777" w:rsidR="00871AEB" w:rsidRDefault="00871AEB"/>
    <w:p w14:paraId="6111428B" w14:textId="77777777" w:rsidR="00871AEB" w:rsidRDefault="00871AEB"/>
    <w:p w14:paraId="0D7CBF63" w14:textId="74648EB8" w:rsidR="00871AEB" w:rsidRDefault="00871AEB">
      <w:r w:rsidRPr="00564D99">
        <w:rPr>
          <w:b/>
          <w:bCs/>
        </w:rPr>
        <w:t>Bước 5</w:t>
      </w:r>
      <w:r>
        <w:t>:</w:t>
      </w:r>
      <w:r w:rsidR="00564D99">
        <w:t xml:space="preserve"> Kéo lên trên cùng-</w:t>
      </w:r>
      <w:r>
        <w:t xml:space="preserve"> chọn </w:t>
      </w:r>
      <w:r w:rsidRPr="00871AEB">
        <w:rPr>
          <w:b/>
          <w:bCs/>
        </w:rPr>
        <w:t>“Lưu”</w:t>
      </w:r>
      <w:r>
        <w:t xml:space="preserve"> </w:t>
      </w:r>
      <w:r w:rsidR="00956301">
        <w:t>chờ duyệt</w:t>
      </w:r>
      <w:r w:rsidR="00662748">
        <w:t xml:space="preserve"> sau vài ngày sinh viên kiểm tra lại thông tin </w:t>
      </w:r>
    </w:p>
    <w:p w14:paraId="3E57BAF8" w14:textId="27A4AEDA" w:rsidR="00871AEB" w:rsidRDefault="00871AE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B69A2" wp14:editId="59ACB454">
                <wp:simplePos x="0" y="0"/>
                <wp:positionH relativeFrom="column">
                  <wp:posOffset>4958356</wp:posOffset>
                </wp:positionH>
                <wp:positionV relativeFrom="paragraph">
                  <wp:posOffset>93273</wp:posOffset>
                </wp:positionV>
                <wp:extent cx="379562" cy="189781"/>
                <wp:effectExtent l="0" t="0" r="20955" b="20320"/>
                <wp:wrapNone/>
                <wp:docPr id="1756471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18978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931A" id="Rectangle 1" o:spid="_x0000_s1026" style="position:absolute;margin-left:390.4pt;margin-top:7.35pt;width:29.9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" filled="f" strokecolor="#e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B0A9790" wp14:editId="5A943821">
            <wp:extent cx="5972175" cy="1645285"/>
            <wp:effectExtent l="19050" t="19050" r="28575" b="12065"/>
            <wp:docPr id="1716348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486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645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71AEB" w:rsidSect="00E46576">
      <w:pgSz w:w="12240" w:h="15840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C5"/>
    <w:rsid w:val="00085703"/>
    <w:rsid w:val="003A7CC5"/>
    <w:rsid w:val="00405960"/>
    <w:rsid w:val="0045151B"/>
    <w:rsid w:val="004540AF"/>
    <w:rsid w:val="004C0908"/>
    <w:rsid w:val="004E1B07"/>
    <w:rsid w:val="004F5E84"/>
    <w:rsid w:val="00564D99"/>
    <w:rsid w:val="005D5634"/>
    <w:rsid w:val="00662748"/>
    <w:rsid w:val="006946FB"/>
    <w:rsid w:val="00871AEB"/>
    <w:rsid w:val="00956301"/>
    <w:rsid w:val="00B43778"/>
    <w:rsid w:val="00B573DD"/>
    <w:rsid w:val="00CA66CD"/>
    <w:rsid w:val="00E46576"/>
    <w:rsid w:val="00E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9D39"/>
  <w15:chartTrackingRefBased/>
  <w15:docId w15:val="{715676C7-F76F-4142-9A1D-07FEC181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C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C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C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C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C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CC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CC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C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C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C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C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C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C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C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CC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C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C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C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C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Ngo</dc:creator>
  <cp:keywords/>
  <dc:description/>
  <cp:lastModifiedBy>Can Ngo</cp:lastModifiedBy>
  <cp:revision>6</cp:revision>
  <dcterms:created xsi:type="dcterms:W3CDTF">2025-11-17T02:02:00Z</dcterms:created>
  <dcterms:modified xsi:type="dcterms:W3CDTF">2025-11-17T08:20:00Z</dcterms:modified>
</cp:coreProperties>
</file>